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98" w:rsidRDefault="005C2298" w:rsidP="005C22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 SCOLASTICO 2016-17                                                                         CLASSE 3</w:t>
      </w:r>
      <w:r w:rsidR="000F5A3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AFM </w:t>
      </w:r>
    </w:p>
    <w:p w:rsidR="005C2298" w:rsidRDefault="00297856" w:rsidP="005C22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PROFESSORE</w:t>
      </w:r>
      <w:r w:rsidR="005C2298">
        <w:rPr>
          <w:rFonts w:ascii="Arial" w:hAnsi="Arial" w:cs="Arial"/>
          <w:sz w:val="18"/>
          <w:szCs w:val="18"/>
        </w:rPr>
        <w:t>SSA ANTONELLA GENTILE                                                 PROGRAMMA DI STORIA</w:t>
      </w:r>
    </w:p>
    <w:p w:rsidR="005C2298" w:rsidRDefault="005C2298" w:rsidP="005C2298">
      <w:pPr>
        <w:rPr>
          <w:rFonts w:ascii="Arial" w:hAnsi="Arial" w:cs="Arial"/>
          <w:sz w:val="18"/>
          <w:szCs w:val="18"/>
        </w:rPr>
      </w:pPr>
    </w:p>
    <w:p w:rsidR="005C2298" w:rsidRDefault="005C2298" w:rsidP="005C22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Manuale adottato: A. De Bernardi, </w:t>
      </w:r>
      <w:proofErr w:type="spellStart"/>
      <w:r>
        <w:rPr>
          <w:rFonts w:ascii="Arial" w:hAnsi="Arial" w:cs="Arial"/>
          <w:sz w:val="18"/>
          <w:szCs w:val="18"/>
        </w:rPr>
        <w:t>S.Guerracino</w:t>
      </w:r>
      <w:proofErr w:type="spellEnd"/>
      <w:r>
        <w:rPr>
          <w:rFonts w:ascii="Arial" w:hAnsi="Arial" w:cs="Arial"/>
          <w:sz w:val="18"/>
          <w:szCs w:val="18"/>
        </w:rPr>
        <w:t>, “Epoche”, vol. 1°, Edizioni scolastiche Bruno Mondadori.</w:t>
      </w:r>
      <w:bookmarkStart w:id="0" w:name="_GoBack"/>
      <w:bookmarkEnd w:id="0"/>
    </w:p>
    <w:p w:rsidR="005C2298" w:rsidRDefault="005C2298" w:rsidP="005C22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Ore curricolari: 2.</w:t>
      </w:r>
    </w:p>
    <w:p w:rsidR="005C2298" w:rsidRDefault="005C2298" w:rsidP="005C22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Unità 1 Cristianità in Europa 1000-1300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diversità etniche e l’unità religiosa (sintesi): Vassalli feudi e signorie; La cavalleria e la chiesa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Costruzione dello spazio </w:t>
      </w:r>
      <w:proofErr w:type="gramStart"/>
      <w:r>
        <w:rPr>
          <w:rFonts w:ascii="Arial" w:hAnsi="Arial" w:cs="Arial"/>
          <w:sz w:val="18"/>
          <w:szCs w:val="18"/>
        </w:rPr>
        <w:t>europeo :La</w:t>
      </w:r>
      <w:proofErr w:type="gramEnd"/>
      <w:r>
        <w:rPr>
          <w:rFonts w:ascii="Arial" w:hAnsi="Arial" w:cs="Arial"/>
          <w:sz w:val="18"/>
          <w:szCs w:val="18"/>
        </w:rPr>
        <w:t xml:space="preserve"> conquista dello spazio agricolo; La città e l’economia urbana; La rivoluzione commerciale.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governo dell’Europa cristiana (sintesi): Le monarchie feudali; L’Europa meridionale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Società e potere nel XII e XIII secolo (sintesi): La formazione delle due </w:t>
      </w:r>
      <w:proofErr w:type="spellStart"/>
      <w:r>
        <w:rPr>
          <w:rFonts w:ascii="Arial" w:hAnsi="Arial" w:cs="Arial"/>
          <w:sz w:val="18"/>
          <w:szCs w:val="18"/>
        </w:rPr>
        <w:t>Italie</w:t>
      </w:r>
      <w:proofErr w:type="spellEnd"/>
      <w:r>
        <w:rPr>
          <w:rFonts w:ascii="Arial" w:hAnsi="Arial" w:cs="Arial"/>
          <w:sz w:val="18"/>
          <w:szCs w:val="18"/>
        </w:rPr>
        <w:t>; Ebrei, eretici e pagani</w:t>
      </w:r>
    </w:p>
    <w:p w:rsidR="005C2298" w:rsidRDefault="005C2298" w:rsidP="005C22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Unità 2 La crisi dell’Europa medioevale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 mutamenti della legittimità politica (sintesi); Regni e legalità; Popolo e signori negli statti italiani.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XIV secolo: crisi e trasformazioni</w:t>
      </w:r>
      <w:r w:rsidR="007104B4">
        <w:rPr>
          <w:rFonts w:ascii="Arial" w:hAnsi="Arial" w:cs="Arial"/>
          <w:sz w:val="18"/>
          <w:szCs w:val="18"/>
        </w:rPr>
        <w:t xml:space="preserve"> (sintesi): Una crescita in esaurimento. !347-1350: la peste in Europa. </w:t>
      </w:r>
      <w:proofErr w:type="gramStart"/>
      <w:r w:rsidR="007104B4">
        <w:rPr>
          <w:rFonts w:ascii="Arial" w:hAnsi="Arial" w:cs="Arial"/>
          <w:sz w:val="18"/>
          <w:szCs w:val="18"/>
        </w:rPr>
        <w:t>l</w:t>
      </w:r>
      <w:proofErr w:type="gramEnd"/>
      <w:r w:rsidR="007104B4">
        <w:rPr>
          <w:rFonts w:ascii="Arial" w:hAnsi="Arial" w:cs="Arial"/>
          <w:sz w:val="18"/>
          <w:szCs w:val="18"/>
        </w:rPr>
        <w:t xml:space="preserve"> mondo rurale all’epoca dello spopolamento.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crisi politica, sociale e </w:t>
      </w:r>
      <w:proofErr w:type="gramStart"/>
      <w:r>
        <w:rPr>
          <w:rFonts w:ascii="Arial" w:hAnsi="Arial" w:cs="Arial"/>
          <w:sz w:val="18"/>
          <w:szCs w:val="18"/>
        </w:rPr>
        <w:t>religiosa :</w:t>
      </w:r>
      <w:proofErr w:type="gramEnd"/>
      <w:r>
        <w:rPr>
          <w:rFonts w:ascii="Arial" w:hAnsi="Arial" w:cs="Arial"/>
          <w:sz w:val="18"/>
          <w:szCs w:val="18"/>
        </w:rPr>
        <w:t xml:space="preserve"> La crisi delle monarchie feudali e la guerra ei Cento anni; Guerra, pace, diritto; Sollevamenti contadini e rivolte urbane.</w:t>
      </w:r>
    </w:p>
    <w:p w:rsidR="005C2298" w:rsidRDefault="005C2298" w:rsidP="005C22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Unità 3 L’Europa degli stati moderni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geografia politica dell’Europa. (</w:t>
      </w:r>
      <w:proofErr w:type="gramStart"/>
      <w:r>
        <w:rPr>
          <w:rFonts w:ascii="Arial" w:hAnsi="Arial" w:cs="Arial"/>
          <w:sz w:val="18"/>
          <w:szCs w:val="18"/>
        </w:rPr>
        <w:t>sintesi</w:t>
      </w:r>
      <w:proofErr w:type="gramEnd"/>
      <w:r>
        <w:rPr>
          <w:rFonts w:ascii="Arial" w:hAnsi="Arial" w:cs="Arial"/>
          <w:sz w:val="18"/>
          <w:szCs w:val="18"/>
        </w:rPr>
        <w:t>); Le repubbliche in Italia e in Europa; Stato e nazione alle origini dell’Europa moderna; Gli stati italiani.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trasfor</w:t>
      </w:r>
      <w:r w:rsidR="00440249">
        <w:rPr>
          <w:rFonts w:ascii="Arial" w:hAnsi="Arial" w:cs="Arial"/>
          <w:sz w:val="18"/>
          <w:szCs w:val="18"/>
        </w:rPr>
        <w:t xml:space="preserve">mazioni della cultura (sintesi): La città </w:t>
      </w:r>
      <w:proofErr w:type="gramStart"/>
      <w:r w:rsidR="00440249">
        <w:rPr>
          <w:rFonts w:ascii="Arial" w:hAnsi="Arial" w:cs="Arial"/>
          <w:sz w:val="18"/>
          <w:szCs w:val="18"/>
        </w:rPr>
        <w:t>rinascimentale .</w:t>
      </w:r>
      <w:proofErr w:type="gramEnd"/>
    </w:p>
    <w:p w:rsidR="005C2298" w:rsidRDefault="00440249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 stato moderno (sintesi): Eserciti e organizzazione della guerra. Teorie dello stato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L’Italia dell’equilibrio e l’Italia contesa (sintesi)</w:t>
      </w:r>
    </w:p>
    <w:p w:rsidR="005C2298" w:rsidRDefault="00440249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L’Europa scopre il mondo (sintesi): I portoghesi e la rotta del Capo. Colombo e la via atlantica per le Indie. I portoghesi nell’oceano indiano. Un nuovo mondo. (</w:t>
      </w:r>
      <w:proofErr w:type="gramStart"/>
      <w:r>
        <w:rPr>
          <w:rFonts w:ascii="Arial" w:hAnsi="Arial" w:cs="Arial"/>
          <w:sz w:val="18"/>
          <w:szCs w:val="18"/>
        </w:rPr>
        <w:t>attività</w:t>
      </w:r>
      <w:proofErr w:type="gramEnd"/>
      <w:r>
        <w:rPr>
          <w:rFonts w:ascii="Arial" w:hAnsi="Arial" w:cs="Arial"/>
          <w:sz w:val="18"/>
          <w:szCs w:val="18"/>
        </w:rPr>
        <w:t xml:space="preserve"> di laboratorio: lavori di gruppo)</w:t>
      </w:r>
    </w:p>
    <w:p w:rsidR="005C2298" w:rsidRDefault="005C2298" w:rsidP="005C22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Unità 4 Orizzonti mondiali e divisione religiosa 1492-1600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L’imperi delle spezie e dell’argento</w:t>
      </w:r>
      <w:r w:rsidR="00D257CB">
        <w:rPr>
          <w:rFonts w:ascii="Arial" w:hAnsi="Arial" w:cs="Arial"/>
          <w:sz w:val="18"/>
          <w:szCs w:val="18"/>
        </w:rPr>
        <w:t>; attività di laboratorio: lavori di gruppo</w:t>
      </w:r>
      <w:r w:rsidR="00440249">
        <w:rPr>
          <w:rFonts w:ascii="Arial" w:hAnsi="Arial" w:cs="Arial"/>
          <w:sz w:val="18"/>
          <w:szCs w:val="18"/>
        </w:rPr>
        <w:t xml:space="preserve">: </w:t>
      </w:r>
      <w:r w:rsidR="00D257CB">
        <w:rPr>
          <w:rFonts w:ascii="Arial" w:hAnsi="Arial" w:cs="Arial"/>
          <w:sz w:val="18"/>
          <w:szCs w:val="18"/>
        </w:rPr>
        <w:t>Il predominio portoghese nell’oceano indiano. Gli imperi asiatici e portoghesi, Le Americhe prima degli europei. I conquistadores negli imperi americani. L’America dopo la conquista.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L’economia nel Cinquecento</w:t>
      </w:r>
      <w:r w:rsidR="00D257CB">
        <w:rPr>
          <w:rFonts w:ascii="Arial" w:hAnsi="Arial" w:cs="Arial"/>
          <w:sz w:val="18"/>
          <w:szCs w:val="18"/>
        </w:rPr>
        <w:t xml:space="preserve"> (sintesi): Il grande commercio. I sistemi finanziari e la rivoluzione dei prezzi.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L’impero l’Europa e la riforma protestante (sintesi); Martin Lutero e la disputa sulle indulgenze; La condanna di Lutero.</w:t>
      </w:r>
    </w:p>
    <w:p w:rsidR="005C2298" w:rsidRDefault="005C2298" w:rsidP="005C2298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Controriforma e le guerra di religione (cenni)</w:t>
      </w:r>
      <w:r w:rsidR="00D257CB">
        <w:rPr>
          <w:rFonts w:ascii="Arial" w:hAnsi="Arial" w:cs="Arial"/>
          <w:sz w:val="18"/>
          <w:szCs w:val="18"/>
        </w:rPr>
        <w:t>: Elisabetta Tudor.</w:t>
      </w:r>
    </w:p>
    <w:p w:rsidR="005C2298" w:rsidRDefault="005C2298" w:rsidP="005C22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Unità 5 Crisi guerre e rivoluzioni nell’Europa assolutistica 1600-1700 (cenni)</w:t>
      </w:r>
    </w:p>
    <w:p w:rsidR="005C2298" w:rsidRDefault="005C2298" w:rsidP="005C22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>17  la</w:t>
      </w:r>
      <w:proofErr w:type="gramEnd"/>
      <w:r>
        <w:rPr>
          <w:rFonts w:ascii="Arial" w:hAnsi="Arial" w:cs="Arial"/>
          <w:sz w:val="18"/>
          <w:szCs w:val="18"/>
        </w:rPr>
        <w:t xml:space="preserve"> crisi del Seicento</w:t>
      </w:r>
      <w:r w:rsidR="00D257CB">
        <w:rPr>
          <w:rFonts w:ascii="Arial" w:hAnsi="Arial" w:cs="Arial"/>
          <w:sz w:val="18"/>
          <w:szCs w:val="18"/>
        </w:rPr>
        <w:t xml:space="preserve"> (sintesi): </w:t>
      </w:r>
      <w:r>
        <w:rPr>
          <w:rFonts w:ascii="Arial" w:hAnsi="Arial" w:cs="Arial"/>
          <w:sz w:val="18"/>
          <w:szCs w:val="18"/>
        </w:rPr>
        <w:t>Il ritorno della peste</w:t>
      </w:r>
      <w:r w:rsidR="00D257C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La stagnazione demografica e le crisi agricole</w:t>
      </w:r>
      <w:r w:rsidR="00A66BB8">
        <w:rPr>
          <w:rFonts w:ascii="Arial" w:hAnsi="Arial" w:cs="Arial"/>
          <w:sz w:val="18"/>
          <w:szCs w:val="18"/>
        </w:rPr>
        <w:t>.</w:t>
      </w:r>
    </w:p>
    <w:p w:rsidR="00A66BB8" w:rsidRDefault="00A66BB8" w:rsidP="005C22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COMPITI ASSEGNATI PER LE VACANZE</w:t>
      </w:r>
    </w:p>
    <w:p w:rsidR="00A66BB8" w:rsidRDefault="00A66BB8" w:rsidP="00A66BB8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Ripassare: L’economia del Cinquecento: Il grande commercio. I sistemi finanziari e la rivoluzione dei prezzi.</w:t>
      </w:r>
    </w:p>
    <w:p w:rsidR="00A66BB8" w:rsidRDefault="00A66BB8" w:rsidP="00A66BB8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crisi del Seicento: Il ritorno della peste. La stagnazione demografica. Le rivolte contadine.</w:t>
      </w:r>
    </w:p>
    <w:p w:rsidR="00A66BB8" w:rsidRDefault="00A66BB8" w:rsidP="00A66BB8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Film: </w:t>
      </w:r>
      <w:proofErr w:type="gramStart"/>
      <w:r>
        <w:rPr>
          <w:rFonts w:ascii="Arial" w:hAnsi="Arial" w:cs="Arial"/>
          <w:sz w:val="18"/>
          <w:szCs w:val="18"/>
        </w:rPr>
        <w:t>-  “</w:t>
      </w:r>
      <w:proofErr w:type="gramEnd"/>
      <w:r>
        <w:rPr>
          <w:rFonts w:ascii="Arial" w:hAnsi="Arial" w:cs="Arial"/>
          <w:sz w:val="18"/>
          <w:szCs w:val="18"/>
        </w:rPr>
        <w:t>Romeo e Giulietta”, 1968, regista Franco Zeffirelli.</w:t>
      </w:r>
    </w:p>
    <w:p w:rsidR="00A66BB8" w:rsidRPr="000F5A31" w:rsidRDefault="00A66BB8" w:rsidP="00A66BB8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0F5A31">
        <w:rPr>
          <w:rFonts w:ascii="Arial" w:hAnsi="Arial" w:cs="Arial"/>
          <w:sz w:val="18"/>
          <w:szCs w:val="18"/>
          <w:lang w:val="en-US"/>
        </w:rPr>
        <w:t>Film “</w:t>
      </w:r>
      <w:r w:rsidRPr="000F5A31">
        <w:rPr>
          <w:rFonts w:ascii="Arial" w:hAnsi="Arial" w:cs="Arial"/>
          <w:color w:val="222222"/>
          <w:sz w:val="18"/>
          <w:szCs w:val="18"/>
          <w:lang w:val="en-US"/>
        </w:rPr>
        <w:t xml:space="preserve">Elizabeth: The Golden Age”, 2007 </w:t>
      </w:r>
      <w:proofErr w:type="spellStart"/>
      <w:r w:rsidRPr="000F5A31">
        <w:rPr>
          <w:rFonts w:ascii="Arial" w:hAnsi="Arial" w:cs="Arial"/>
          <w:color w:val="222222"/>
          <w:sz w:val="18"/>
          <w:szCs w:val="18"/>
          <w:lang w:val="en-US"/>
        </w:rPr>
        <w:t>regista</w:t>
      </w:r>
      <w:proofErr w:type="spellEnd"/>
      <w:r w:rsidRPr="000F5A31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 w:rsidRPr="000F5A31">
        <w:rPr>
          <w:rFonts w:ascii="Arial" w:hAnsi="Arial" w:cs="Arial"/>
          <w:color w:val="222222"/>
          <w:sz w:val="18"/>
          <w:szCs w:val="18"/>
          <w:lang w:val="en-US"/>
        </w:rPr>
        <w:t>Shekhar</w:t>
      </w:r>
      <w:proofErr w:type="spellEnd"/>
      <w:r w:rsidRPr="000F5A31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 w:rsidRPr="000F5A31">
        <w:rPr>
          <w:rFonts w:ascii="Arial" w:hAnsi="Arial" w:cs="Arial"/>
          <w:color w:val="222222"/>
          <w:sz w:val="18"/>
          <w:szCs w:val="18"/>
          <w:lang w:val="en-US"/>
        </w:rPr>
        <w:t>Kapur</w:t>
      </w:r>
      <w:proofErr w:type="spellEnd"/>
      <w:r w:rsidRPr="000F5A31">
        <w:rPr>
          <w:rFonts w:ascii="Arial" w:hAnsi="Arial" w:cs="Arial"/>
          <w:color w:val="222222"/>
          <w:sz w:val="18"/>
          <w:szCs w:val="18"/>
          <w:lang w:val="en-US"/>
        </w:rPr>
        <w:t xml:space="preserve">. </w:t>
      </w:r>
    </w:p>
    <w:p w:rsidR="00A66BB8" w:rsidRPr="00A66BB8" w:rsidRDefault="00A66BB8" w:rsidP="005C2298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Film: “Maria Antonietta”, 2006, regista Sofia Coppola.</w:t>
      </w:r>
    </w:p>
    <w:p w:rsidR="00D257CB" w:rsidRDefault="005C2298" w:rsidP="00D257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D257CB">
        <w:rPr>
          <w:rFonts w:ascii="Arial" w:hAnsi="Arial" w:cs="Arial"/>
          <w:sz w:val="18"/>
          <w:szCs w:val="18"/>
        </w:rPr>
        <w:t>Gorgonzola  23</w:t>
      </w:r>
      <w:proofErr w:type="gramEnd"/>
      <w:r w:rsidR="00D257CB">
        <w:rPr>
          <w:rFonts w:ascii="Arial" w:hAnsi="Arial" w:cs="Arial"/>
          <w:sz w:val="18"/>
          <w:szCs w:val="18"/>
        </w:rPr>
        <w:t xml:space="preserve"> maggio 2017</w:t>
      </w:r>
    </w:p>
    <w:p w:rsidR="00D257CB" w:rsidRDefault="00D257CB" w:rsidP="00D257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studenti ______________________________</w:t>
      </w:r>
    </w:p>
    <w:p w:rsidR="00D257CB" w:rsidRDefault="00FB7243" w:rsidP="00D257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257CB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L’Insegnante</w:t>
      </w:r>
    </w:p>
    <w:p w:rsidR="00D257CB" w:rsidRPr="00D257CB" w:rsidRDefault="00FB7243" w:rsidP="00D257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Prof.ssa Antonella Gentile</w:t>
      </w:r>
    </w:p>
    <w:sectPr w:rsidR="00D257CB" w:rsidRPr="00D257CB" w:rsidSect="00A66BB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15E0"/>
    <w:multiLevelType w:val="hybridMultilevel"/>
    <w:tmpl w:val="C12A0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597"/>
    <w:multiLevelType w:val="hybridMultilevel"/>
    <w:tmpl w:val="2F4E31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98"/>
    <w:rsid w:val="00002F59"/>
    <w:rsid w:val="00014158"/>
    <w:rsid w:val="00017C53"/>
    <w:rsid w:val="000205BC"/>
    <w:rsid w:val="000231CD"/>
    <w:rsid w:val="00027D96"/>
    <w:rsid w:val="00040AE7"/>
    <w:rsid w:val="00060AAF"/>
    <w:rsid w:val="00061242"/>
    <w:rsid w:val="00076629"/>
    <w:rsid w:val="00077CFF"/>
    <w:rsid w:val="00085668"/>
    <w:rsid w:val="00093E02"/>
    <w:rsid w:val="000A41E9"/>
    <w:rsid w:val="000B3ACE"/>
    <w:rsid w:val="000C7482"/>
    <w:rsid w:val="000D1C00"/>
    <w:rsid w:val="000E570B"/>
    <w:rsid w:val="000E6AD3"/>
    <w:rsid w:val="000F093E"/>
    <w:rsid w:val="000F5A31"/>
    <w:rsid w:val="001017D6"/>
    <w:rsid w:val="0013292B"/>
    <w:rsid w:val="001549D1"/>
    <w:rsid w:val="001636B4"/>
    <w:rsid w:val="0016441B"/>
    <w:rsid w:val="00190C92"/>
    <w:rsid w:val="001A7231"/>
    <w:rsid w:val="001B0BC0"/>
    <w:rsid w:val="001B330D"/>
    <w:rsid w:val="001B3B40"/>
    <w:rsid w:val="001C6650"/>
    <w:rsid w:val="001E338B"/>
    <w:rsid w:val="00216045"/>
    <w:rsid w:val="00224455"/>
    <w:rsid w:val="00234B81"/>
    <w:rsid w:val="00252095"/>
    <w:rsid w:val="002529FE"/>
    <w:rsid w:val="00297856"/>
    <w:rsid w:val="002A3D6B"/>
    <w:rsid w:val="002B25DC"/>
    <w:rsid w:val="002E1FB4"/>
    <w:rsid w:val="002F447A"/>
    <w:rsid w:val="00302104"/>
    <w:rsid w:val="00302DA2"/>
    <w:rsid w:val="00307E46"/>
    <w:rsid w:val="00332DDE"/>
    <w:rsid w:val="00342C6A"/>
    <w:rsid w:val="00386DE2"/>
    <w:rsid w:val="003A551F"/>
    <w:rsid w:val="003A745A"/>
    <w:rsid w:val="003C2BB7"/>
    <w:rsid w:val="00440249"/>
    <w:rsid w:val="00441C36"/>
    <w:rsid w:val="00444F24"/>
    <w:rsid w:val="00476158"/>
    <w:rsid w:val="00491A86"/>
    <w:rsid w:val="00492F1F"/>
    <w:rsid w:val="00496802"/>
    <w:rsid w:val="004A6962"/>
    <w:rsid w:val="004E30D5"/>
    <w:rsid w:val="004E3F01"/>
    <w:rsid w:val="004F4D38"/>
    <w:rsid w:val="00513ECD"/>
    <w:rsid w:val="00524DA5"/>
    <w:rsid w:val="005A0CBD"/>
    <w:rsid w:val="005A316E"/>
    <w:rsid w:val="005A33BE"/>
    <w:rsid w:val="005C2298"/>
    <w:rsid w:val="005E5C80"/>
    <w:rsid w:val="00623FD0"/>
    <w:rsid w:val="006858A4"/>
    <w:rsid w:val="00686AB4"/>
    <w:rsid w:val="006B006E"/>
    <w:rsid w:val="006B2CDB"/>
    <w:rsid w:val="006C62A7"/>
    <w:rsid w:val="006C7226"/>
    <w:rsid w:val="006E2C5B"/>
    <w:rsid w:val="00703229"/>
    <w:rsid w:val="007104B4"/>
    <w:rsid w:val="0071505B"/>
    <w:rsid w:val="007171C5"/>
    <w:rsid w:val="00731531"/>
    <w:rsid w:val="00746AEC"/>
    <w:rsid w:val="007563D4"/>
    <w:rsid w:val="0077697A"/>
    <w:rsid w:val="007854E1"/>
    <w:rsid w:val="00787762"/>
    <w:rsid w:val="007B34F6"/>
    <w:rsid w:val="007B49A2"/>
    <w:rsid w:val="007D614C"/>
    <w:rsid w:val="007D654F"/>
    <w:rsid w:val="007E1699"/>
    <w:rsid w:val="007F7B6A"/>
    <w:rsid w:val="00826247"/>
    <w:rsid w:val="008433EB"/>
    <w:rsid w:val="00853BA8"/>
    <w:rsid w:val="00854AD3"/>
    <w:rsid w:val="008A13EF"/>
    <w:rsid w:val="008B402C"/>
    <w:rsid w:val="008C3821"/>
    <w:rsid w:val="008D2F23"/>
    <w:rsid w:val="008D3E89"/>
    <w:rsid w:val="008F66F7"/>
    <w:rsid w:val="008F75DF"/>
    <w:rsid w:val="00904EFF"/>
    <w:rsid w:val="00907DBE"/>
    <w:rsid w:val="00930D85"/>
    <w:rsid w:val="00941F11"/>
    <w:rsid w:val="00946E93"/>
    <w:rsid w:val="009653B4"/>
    <w:rsid w:val="0097545C"/>
    <w:rsid w:val="009A1E0D"/>
    <w:rsid w:val="009B16FF"/>
    <w:rsid w:val="009C48D5"/>
    <w:rsid w:val="009D3161"/>
    <w:rsid w:val="009F02AE"/>
    <w:rsid w:val="009F50B0"/>
    <w:rsid w:val="00A10225"/>
    <w:rsid w:val="00A12357"/>
    <w:rsid w:val="00A45E0E"/>
    <w:rsid w:val="00A547CF"/>
    <w:rsid w:val="00A66BB8"/>
    <w:rsid w:val="00A84AC6"/>
    <w:rsid w:val="00A930CD"/>
    <w:rsid w:val="00A95651"/>
    <w:rsid w:val="00A96473"/>
    <w:rsid w:val="00AA56ED"/>
    <w:rsid w:val="00AB553F"/>
    <w:rsid w:val="00AD4B7F"/>
    <w:rsid w:val="00AD5B42"/>
    <w:rsid w:val="00AF661C"/>
    <w:rsid w:val="00B02B9B"/>
    <w:rsid w:val="00B110AD"/>
    <w:rsid w:val="00B17A00"/>
    <w:rsid w:val="00B351CA"/>
    <w:rsid w:val="00B43D2B"/>
    <w:rsid w:val="00B44B7A"/>
    <w:rsid w:val="00B44C61"/>
    <w:rsid w:val="00B571E4"/>
    <w:rsid w:val="00B704CC"/>
    <w:rsid w:val="00B80BFF"/>
    <w:rsid w:val="00B87C3A"/>
    <w:rsid w:val="00BB5200"/>
    <w:rsid w:val="00BF383D"/>
    <w:rsid w:val="00C5563B"/>
    <w:rsid w:val="00C94731"/>
    <w:rsid w:val="00CA4DAA"/>
    <w:rsid w:val="00CB740F"/>
    <w:rsid w:val="00CE48AF"/>
    <w:rsid w:val="00D257CB"/>
    <w:rsid w:val="00D26B6E"/>
    <w:rsid w:val="00D42404"/>
    <w:rsid w:val="00D471CF"/>
    <w:rsid w:val="00D5773E"/>
    <w:rsid w:val="00D651F0"/>
    <w:rsid w:val="00D675A3"/>
    <w:rsid w:val="00D74D5A"/>
    <w:rsid w:val="00D9000B"/>
    <w:rsid w:val="00D97205"/>
    <w:rsid w:val="00DA3546"/>
    <w:rsid w:val="00DA7A33"/>
    <w:rsid w:val="00DC23C2"/>
    <w:rsid w:val="00DC69EA"/>
    <w:rsid w:val="00DC6CD9"/>
    <w:rsid w:val="00DD1C8E"/>
    <w:rsid w:val="00DD66FD"/>
    <w:rsid w:val="00DD755F"/>
    <w:rsid w:val="00DE75B8"/>
    <w:rsid w:val="00DF2C5A"/>
    <w:rsid w:val="00DF65FB"/>
    <w:rsid w:val="00E009CB"/>
    <w:rsid w:val="00E15882"/>
    <w:rsid w:val="00E40FCA"/>
    <w:rsid w:val="00E60A3F"/>
    <w:rsid w:val="00E82962"/>
    <w:rsid w:val="00E84781"/>
    <w:rsid w:val="00EB1430"/>
    <w:rsid w:val="00EC2B80"/>
    <w:rsid w:val="00ED012A"/>
    <w:rsid w:val="00ED0B0B"/>
    <w:rsid w:val="00ED4CB8"/>
    <w:rsid w:val="00ED5651"/>
    <w:rsid w:val="00EF6013"/>
    <w:rsid w:val="00F14FA0"/>
    <w:rsid w:val="00F210B5"/>
    <w:rsid w:val="00F32406"/>
    <w:rsid w:val="00F63100"/>
    <w:rsid w:val="00F64F83"/>
    <w:rsid w:val="00F722EC"/>
    <w:rsid w:val="00FA472D"/>
    <w:rsid w:val="00FB7243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1092-F4A8-4F4A-9F0E-8117A1A7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Gentile</dc:creator>
  <cp:lastModifiedBy>LINA MARINO</cp:lastModifiedBy>
  <cp:revision>6</cp:revision>
  <dcterms:created xsi:type="dcterms:W3CDTF">2016-09-13T14:44:00Z</dcterms:created>
  <dcterms:modified xsi:type="dcterms:W3CDTF">2017-06-27T12:48:00Z</dcterms:modified>
</cp:coreProperties>
</file>